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839E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b/>
          <w:bCs/>
          <w:color w:val="000000"/>
          <w:sz w:val="27"/>
          <w:szCs w:val="27"/>
        </w:rPr>
        <w:t>SPLITS:</w:t>
      </w:r>
    </w:p>
    <w:p w14:paraId="68E000DD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120 becomes 110 (U6 Beginner Reel) and 120 (U7 Beginner Reel)</w:t>
      </w:r>
    </w:p>
    <w:p w14:paraId="748E0E86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121 becomes 111 (U6 Beginner Light jig) and 121 (U7 Beginner Light jig)</w:t>
      </w:r>
    </w:p>
    <w:p w14:paraId="08D02EA2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599AB62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140 becomes 130 (U8 Beginner Reel) and 140 (U8 Beginner Reel)</w:t>
      </w:r>
    </w:p>
    <w:p w14:paraId="6350A0B9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141 becomes 131 (U8 Beginner Light jig) and 141 (U8 Beginner Light jig)</w:t>
      </w:r>
    </w:p>
    <w:p w14:paraId="70EAFB5E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BA4A9A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254 becomes 244 (U8 Adv Beg Treble jig) and 254 (U9 Adv Beg Treble jig)</w:t>
      </w:r>
    </w:p>
    <w:p w14:paraId="62CC9663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255 becomes 245 (U8 Adv Beg Hornpipe) and 255 (U9 Adv Beg Hornpipe)</w:t>
      </w:r>
    </w:p>
    <w:p w14:paraId="5EE39B53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CA9FA9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460 becomes 450 (U10 Novice Reel) and 460 (U11 Novice Reel)</w:t>
      </w:r>
    </w:p>
    <w:p w14:paraId="645BEE6F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461 becomes 451 (U10 Novice Light jig) and 461 (U11 Novice Light jig)</w:t>
      </w:r>
    </w:p>
    <w:p w14:paraId="35D70293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462 becomes 452 (U10 Novice Slip jig) and 462 (U11 Novice Slip jig)</w:t>
      </w:r>
    </w:p>
    <w:p w14:paraId="148A8A9C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1F447E8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460S becomes 450S (U10 Novice Reel) and 460S (U11 Novice Reel)</w:t>
      </w:r>
    </w:p>
    <w:p w14:paraId="337762D4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461S becomes 451S (U10 Novice Light jig) and 461S (U11 Novice Light jig)</w:t>
      </w:r>
    </w:p>
    <w:p w14:paraId="061726CD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462S becomes 452S (U10 Novice Slip jig) and 462S (U11 Novice Slip jig)</w:t>
      </w:r>
    </w:p>
    <w:p w14:paraId="41383A66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25302D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464 becomes 454 (U10 Novice Treble jig) and 464 (U11 Novice Treble jig)</w:t>
      </w:r>
    </w:p>
    <w:p w14:paraId="1EB5EF03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465 becomes 455 (U10 Novice Hornpipe) and 465 (U11 Novice Hornpipe)</w:t>
      </w:r>
    </w:p>
    <w:p w14:paraId="449F1690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316F4D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464S becomes 454S (U10 Novice Treble jig) and 464S (U11 Novice Treble jig)</w:t>
      </w:r>
    </w:p>
    <w:p w14:paraId="5187A068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465S becomes 455S (U10 Novice Hornpipe) and 465S (U11 Novice Hornpipe)</w:t>
      </w:r>
    </w:p>
    <w:p w14:paraId="5B21A1E7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44CF8E1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650 becomes 640 (U12 Prizewinner Reel) and 650 (U13 Prizewinner Reel)</w:t>
      </w:r>
    </w:p>
    <w:p w14:paraId="07F4A10A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651 becomes 641 (U12 Prizewinner Slip jig) and 651 (U13 Prizewinner Slip jig)</w:t>
      </w:r>
    </w:p>
    <w:p w14:paraId="4ED2B32E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652 becomes 642 (U12 Prizewinner Treble jig) and 652 (U13 Prizewinner Treble jig)</w:t>
      </w:r>
    </w:p>
    <w:p w14:paraId="0430CE8C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653 becomes 643 (U12 Prizewinner Hornpipe) and 653 (U13 Prizewinner Hornpipe)</w:t>
      </w:r>
    </w:p>
    <w:p w14:paraId="5F707460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2D6475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650S becomes 640S (U12 Prizewinner Reel) and 650S (U13 Prizewinner Reel)</w:t>
      </w:r>
    </w:p>
    <w:p w14:paraId="0073D7B1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651S becomes 641S (U12 Prizewinner Slip jig) and 651S (U13 Prizewinner Slip jig)</w:t>
      </w:r>
    </w:p>
    <w:p w14:paraId="77264616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652S becomes 642S (U12 Prizewinner Treble jig) and 652S (U13 Prizewinner Treble jig)</w:t>
      </w:r>
    </w:p>
    <w:p w14:paraId="125BC151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653S becomes 643S (U12 Prizewinner Hornpipe) and 653S (U13 Prizewinner Hornpipe)</w:t>
      </w:r>
    </w:p>
    <w:p w14:paraId="63B728E4" w14:textId="04A8A4B9" w:rsid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C40447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B7A9FD4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A526501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b/>
          <w:bCs/>
          <w:color w:val="000000"/>
          <w:sz w:val="27"/>
          <w:szCs w:val="27"/>
        </w:rPr>
        <w:t>MERGES:</w:t>
      </w:r>
    </w:p>
    <w:p w14:paraId="05F99ACD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100 into 110 (U6 Beginner Reel) </w:t>
      </w:r>
    </w:p>
    <w:p w14:paraId="53B4703B" w14:textId="619D309B" w:rsid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101 into 111 (U6 Beginner Light jig) </w:t>
      </w:r>
    </w:p>
    <w:p w14:paraId="665E983A" w14:textId="5602D4D1" w:rsidR="007B73BD" w:rsidRDefault="007B73BD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5AB3768" w14:textId="33A9A8D4" w:rsidR="007B73BD" w:rsidRDefault="007B73BD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234 into 244 (U8 Adv Beg Treble jig)</w:t>
      </w:r>
    </w:p>
    <w:p w14:paraId="0EBE903B" w14:textId="1F0B3C0F" w:rsidR="007B73BD" w:rsidRPr="001B0443" w:rsidRDefault="007B73BD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235 into 245 (U8 Adv Beg Hornpipe)</w:t>
      </w:r>
    </w:p>
    <w:p w14:paraId="4C426565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38A4FE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260 into 280 (U11 Adv Beg Reel)</w:t>
      </w:r>
    </w:p>
    <w:p w14:paraId="5A1E5AD2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261 into 281 (U11 Adv Beg Light jig)</w:t>
      </w:r>
    </w:p>
    <w:p w14:paraId="598F0D1E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262 into 282 (U11 Adv Beg Slip jig)</w:t>
      </w:r>
    </w:p>
    <w:p w14:paraId="5FF72824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263 into 283 (U11 Adv Beg Single jig)</w:t>
      </w:r>
    </w:p>
    <w:p w14:paraId="27CBCAAA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264 into 284 (U11 Adv Beg Treble jig)</w:t>
      </w:r>
    </w:p>
    <w:p w14:paraId="502AB093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265 into 285 (U11 Adv Beg Hornpipe)</w:t>
      </w:r>
    </w:p>
    <w:p w14:paraId="467FCCCA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3047656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711 into 721 (U10 Open championship)</w:t>
      </w:r>
    </w:p>
    <w:p w14:paraId="4D3C8221" w14:textId="77777777" w:rsidR="001B0443" w:rsidRPr="001B0443" w:rsidRDefault="001B0443" w:rsidP="001B0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F425B43" w14:textId="4335A658" w:rsidR="00372A0F" w:rsidRDefault="001B0443" w:rsidP="007B73BD">
      <w:pPr>
        <w:spacing w:after="0" w:line="240" w:lineRule="auto"/>
      </w:pPr>
      <w:r w:rsidRPr="001B0443">
        <w:rPr>
          <w:rFonts w:ascii="Arial" w:eastAsia="Times New Roman" w:hAnsi="Arial" w:cs="Arial"/>
          <w:color w:val="000000"/>
          <w:sz w:val="20"/>
          <w:szCs w:val="20"/>
        </w:rPr>
        <w:t>850 into 860 (U14 Trad set)</w:t>
      </w:r>
      <w:bookmarkStart w:id="0" w:name="_GoBack"/>
      <w:bookmarkEnd w:id="0"/>
    </w:p>
    <w:sectPr w:rsidR="0037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43"/>
    <w:rsid w:val="001B0443"/>
    <w:rsid w:val="00372A0F"/>
    <w:rsid w:val="00657E83"/>
    <w:rsid w:val="00760E99"/>
    <w:rsid w:val="007B73BD"/>
    <w:rsid w:val="00D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BE1A"/>
  <w15:chartTrackingRefBased/>
  <w15:docId w15:val="{AFE1ED82-B426-4622-8891-081FF3F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Watters</dc:creator>
  <cp:keywords/>
  <dc:description/>
  <cp:lastModifiedBy>Myra Watters</cp:lastModifiedBy>
  <cp:revision>4</cp:revision>
  <cp:lastPrinted>2019-05-12T04:00:00Z</cp:lastPrinted>
  <dcterms:created xsi:type="dcterms:W3CDTF">2019-05-12T03:59:00Z</dcterms:created>
  <dcterms:modified xsi:type="dcterms:W3CDTF">2019-05-14T05:58:00Z</dcterms:modified>
</cp:coreProperties>
</file>